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4D" w:rsidRDefault="002F223F" w:rsidP="002F223F">
      <w:pPr>
        <w:jc w:val="center"/>
      </w:pPr>
      <w:r>
        <w:t>Yearly HOA Meeting</w:t>
      </w:r>
    </w:p>
    <w:p w:rsidR="002F223F" w:rsidRDefault="002F223F" w:rsidP="002F223F">
      <w:pPr>
        <w:jc w:val="center"/>
      </w:pPr>
      <w:r>
        <w:t>Accokeek Fire Hall</w:t>
      </w:r>
    </w:p>
    <w:p w:rsidR="002F223F" w:rsidRDefault="002F223F" w:rsidP="002F223F">
      <w:pPr>
        <w:jc w:val="center"/>
      </w:pPr>
      <w:r>
        <w:t>May 16, 2017</w:t>
      </w:r>
    </w:p>
    <w:p w:rsidR="002F223F" w:rsidRDefault="002F223F" w:rsidP="002F223F">
      <w:pPr>
        <w:jc w:val="center"/>
      </w:pPr>
    </w:p>
    <w:p w:rsidR="002F223F" w:rsidRDefault="002F223F" w:rsidP="002F223F">
      <w:r>
        <w:t>Board Members Present:</w:t>
      </w:r>
    </w:p>
    <w:p w:rsidR="002F223F" w:rsidRDefault="002F223F" w:rsidP="002F223F">
      <w:r>
        <w:t>Mike Yestramski -   President</w:t>
      </w:r>
    </w:p>
    <w:p w:rsidR="002F223F" w:rsidRDefault="002F223F" w:rsidP="002F223F">
      <w:r>
        <w:t>Rosemin Daya  - Treasure</w:t>
      </w:r>
    </w:p>
    <w:p w:rsidR="002F223F" w:rsidRDefault="002F223F" w:rsidP="002F223F">
      <w:r>
        <w:t>Paige Quillin – Secretary</w:t>
      </w:r>
    </w:p>
    <w:p w:rsidR="002F223F" w:rsidRDefault="002F223F" w:rsidP="002F223F">
      <w:r>
        <w:t xml:space="preserve">Jared Dugan – </w:t>
      </w:r>
      <w:r w:rsidR="002C1081">
        <w:t>Architectural</w:t>
      </w:r>
      <w:r>
        <w:t xml:space="preserve"> Committee Chair</w:t>
      </w:r>
    </w:p>
    <w:p w:rsidR="002F223F" w:rsidRDefault="002F223F" w:rsidP="002F223F">
      <w:r>
        <w:t>Jessica Stiver – Board Member</w:t>
      </w:r>
    </w:p>
    <w:p w:rsidR="002F223F" w:rsidRDefault="002F223F" w:rsidP="002F223F">
      <w:r>
        <w:t>Bob Tafares – Board Member</w:t>
      </w:r>
    </w:p>
    <w:p w:rsidR="002F223F" w:rsidRDefault="002F223F" w:rsidP="002F223F">
      <w:r>
        <w:t>Mike Stringer – Board Member</w:t>
      </w:r>
    </w:p>
    <w:p w:rsidR="002F223F" w:rsidRDefault="002F223F" w:rsidP="002F223F"/>
    <w:p w:rsidR="002F223F" w:rsidRDefault="002F223F" w:rsidP="002F223F">
      <w:r>
        <w:t>Meeting called to order 6:43 pm</w:t>
      </w:r>
    </w:p>
    <w:p w:rsidR="002F223F" w:rsidRDefault="002F223F" w:rsidP="002F223F">
      <w:r>
        <w:t>Quorum reached with more than 26 residents present</w:t>
      </w:r>
    </w:p>
    <w:p w:rsidR="002F223F" w:rsidRDefault="002F223F" w:rsidP="002F223F">
      <w:r>
        <w:t>All residents in attendance given meeting agenda</w:t>
      </w:r>
    </w:p>
    <w:p w:rsidR="002F223F" w:rsidRDefault="002F223F" w:rsidP="002F223F">
      <w:r>
        <w:t>Motion to approve meeting notes from 2016</w:t>
      </w:r>
    </w:p>
    <w:p w:rsidR="002F223F" w:rsidRDefault="002F223F" w:rsidP="002F223F">
      <w:r>
        <w:t>Introduction of Board Members</w:t>
      </w:r>
    </w:p>
    <w:p w:rsidR="002F223F" w:rsidRDefault="002F223F" w:rsidP="002F223F">
      <w:r>
        <w:t>Review of old business:</w:t>
      </w:r>
    </w:p>
    <w:p w:rsidR="002F223F" w:rsidRDefault="002F223F" w:rsidP="002F223F">
      <w:r>
        <w:t>New front entrance signs- the damaged front entrance signs were repaired utilizing monies recovered from the claim on the insurance policy.  New removable signs will be utilized to advertise meetings, picnics, yards sales etc.</w:t>
      </w:r>
    </w:p>
    <w:p w:rsidR="002F223F" w:rsidRDefault="002F223F" w:rsidP="002F223F">
      <w:r>
        <w:t>Van-Go: They will not be doing daily stops in our neighborhood anymore, only stops when they are called to do a pick -up of a resident.  If you see them daily and they are not picking someone up please contact the HOA so that we can call and let our contact at Van-Go know.</w:t>
      </w:r>
    </w:p>
    <w:p w:rsidR="002F223F" w:rsidRDefault="002F223F" w:rsidP="002F223F">
      <w:r>
        <w:t>Website:  We are still seeking a volunteer who has word-press experience and can help us update the website</w:t>
      </w:r>
      <w:r w:rsidR="002E5F1E">
        <w:t>, please contact the HOA via the website if you would like to volunteer.</w:t>
      </w:r>
    </w:p>
    <w:p w:rsidR="002E5F1E" w:rsidRDefault="002E5F1E" w:rsidP="002F223F">
      <w:r>
        <w:t xml:space="preserve">Loud/Disruptive neighbors:  Again it was stressed that the HOA is not responsible for speaking to residents about loud parties, loud music etc.  We ask that you try </w:t>
      </w:r>
      <w:r w:rsidR="002C1081">
        <w:t>to</w:t>
      </w:r>
      <w:r>
        <w:t xml:space="preserve"> speak to your neighbor first and if that does not resolve the issue please call the Charles County Police to lodge a complaint.</w:t>
      </w:r>
    </w:p>
    <w:p w:rsidR="002E5F1E" w:rsidRDefault="002E5F1E" w:rsidP="002F223F">
      <w:r>
        <w:t xml:space="preserve">Speeding in the neighborhood: Cprl Travis Yates, our community policing officer, was in attendance and gave a review of the speed sign statistics.  Cprl Yates said that all in all our neighborhood has a low </w:t>
      </w:r>
      <w:r>
        <w:lastRenderedPageBreak/>
        <w:t>speed rate, which is why the county does not do more radar set-ups.  Actual statistics can be found on our FB page.  Residents suggested that they place the speed sign again in our neighborhood in a location at the bottom/top of Eutaw Forest Drive where people seem to really speed either going up or down the hill</w:t>
      </w:r>
      <w:r w:rsidR="00C95E3E">
        <w:t>.  Cprl</w:t>
      </w:r>
      <w:r>
        <w:t xml:space="preserve"> Yates will look into a safe spot he can place it again to see the results.  Cprl Yates also discussed the mail theft in the neighborhood saying that they do have an ID on one car and there is an </w:t>
      </w:r>
      <w:r w:rsidR="002C1081">
        <w:t>investigation</w:t>
      </w:r>
      <w:r>
        <w:t xml:space="preserve"> pending.  Cprl Yates suggested that people do not put outgoing mail into the boxes for added safety.</w:t>
      </w:r>
      <w:r w:rsidR="00C95E3E">
        <w:t xml:space="preserve">  A resident also brought up thefts on lower Eutaw Forest Drive which Cprl Yates said was still under investigation and mentioned this is a very common crime in Charles County.  Cprl Yates reminded residents to have a lock on their shed and for all residents to be </w:t>
      </w:r>
      <w:r w:rsidR="002C1081">
        <w:t>vigilant</w:t>
      </w:r>
      <w:r w:rsidR="00C95E3E">
        <w:t xml:space="preserve"> about reporting odd cars or people milling around houses.  Cprl Yates said he would rather have the CCSO come out and check on a call then get the call there had been a theft.</w:t>
      </w:r>
    </w:p>
    <w:p w:rsidR="00C95E3E" w:rsidRDefault="00C95E3E" w:rsidP="002F223F">
      <w:r>
        <w:t>New Business:</w:t>
      </w:r>
    </w:p>
    <w:p w:rsidR="00C95E3E" w:rsidRDefault="00C95E3E" w:rsidP="00C95E3E">
      <w:r>
        <w:t>Review of 2017 budget</w:t>
      </w:r>
    </w:p>
    <w:p w:rsidR="00C95E3E" w:rsidRDefault="00C95E3E" w:rsidP="00C95E3E">
      <w:r>
        <w:t>Fall Picnic in the greenspace off of Ridgeline- Jessica Stiver will be heading his up and will post date as soon as it is set</w:t>
      </w:r>
    </w:p>
    <w:p w:rsidR="00C95E3E" w:rsidRDefault="00C95E3E" w:rsidP="00C95E3E">
      <w:r>
        <w:t>Child at Play/Speeding- a resident asked if we could have our own signs made and place throughout the neighborhood.  The county would be responsible for regular road signs but the H</w:t>
      </w:r>
      <w:r w:rsidR="002C1081">
        <w:t>OA could look into smaller yard</w:t>
      </w:r>
      <w:bookmarkStart w:id="0" w:name="_GoBack"/>
      <w:bookmarkEnd w:id="0"/>
      <w:r>
        <w:t xml:space="preserve"> signs.  Jessica Stiver said if someone wanted to submit some sample ideas and coordinate this effort she would help.</w:t>
      </w:r>
    </w:p>
    <w:p w:rsidR="00C95E3E" w:rsidRDefault="00C95E3E" w:rsidP="00C95E3E">
      <w:r>
        <w:t xml:space="preserve">Neighborhood Watch:  a resident asked if we could </w:t>
      </w:r>
      <w:r w:rsidR="002C1081">
        <w:t>coordinate</w:t>
      </w:r>
      <w:r>
        <w:t xml:space="preserve"> with the county to get the Neighborhood Watch back up and running. Cpril Yates informed us that the County no longer works directly with Neighborhood Watch anymore but communities are still able to set up and run their own.  Connie Gray with the CCSO would be able to answer any questions about this, she can be reached at 301-932-2222.</w:t>
      </w:r>
      <w:r w:rsidR="00FE4EF2">
        <w:t xml:space="preserve">  The HOA is not opposed to a neighborhood watch program but would need someone to spear head it and recruit volunteers, at this meeting no residents stepped forward.</w:t>
      </w:r>
    </w:p>
    <w:p w:rsidR="00FE4EF2" w:rsidRDefault="00FE4EF2" w:rsidP="00C95E3E">
      <w:r>
        <w:t>Greenspace:  The park will have some work done in phases</w:t>
      </w:r>
    </w:p>
    <w:p w:rsidR="00FE4EF2" w:rsidRDefault="00FE4EF2" w:rsidP="00FE4EF2">
      <w:pPr>
        <w:pStyle w:val="ListParagraph"/>
        <w:numPr>
          <w:ilvl w:val="0"/>
          <w:numId w:val="1"/>
        </w:numPr>
      </w:pPr>
      <w:r>
        <w:t>Tree removal at the entrance and the walkway redone so it is more even and will make for a better entrance to the park</w:t>
      </w:r>
    </w:p>
    <w:p w:rsidR="00FE4EF2" w:rsidRDefault="00FE4EF2" w:rsidP="00FE4EF2">
      <w:pPr>
        <w:pStyle w:val="ListParagraph"/>
        <w:numPr>
          <w:ilvl w:val="0"/>
          <w:numId w:val="1"/>
        </w:numPr>
      </w:pPr>
      <w:r>
        <w:t xml:space="preserve">Benches and Picnic Tables will be added- the Board has tentatively decided on 3 of each and will place in areas that best </w:t>
      </w:r>
      <w:r w:rsidR="002C1081">
        <w:t>suits</w:t>
      </w:r>
      <w:r>
        <w:t xml:space="preserve"> the park flow.</w:t>
      </w:r>
    </w:p>
    <w:p w:rsidR="00FE4EF2" w:rsidRDefault="00FE4EF2" w:rsidP="00FE4EF2">
      <w:pPr>
        <w:pStyle w:val="ListParagraph"/>
        <w:numPr>
          <w:ilvl w:val="0"/>
          <w:numId w:val="1"/>
        </w:numPr>
      </w:pPr>
      <w:r>
        <w:t xml:space="preserve">Play-set- we will add a small play set that will have swings and a climbing area.  The Board is still in exploratory phase on this.  </w:t>
      </w:r>
    </w:p>
    <w:p w:rsidR="00FE4EF2" w:rsidRDefault="00FE4EF2" w:rsidP="00FE4EF2">
      <w:r>
        <w:t xml:space="preserve">The estimated cost for this greenspace clean-up and additions runs $11,000 - $15,000- funds will come from our savings account, this </w:t>
      </w:r>
      <w:r w:rsidR="002C1081">
        <w:t>money</w:t>
      </w:r>
      <w:r>
        <w:t xml:space="preserve"> spent will not make yearly HOA dues increase.</w:t>
      </w:r>
    </w:p>
    <w:p w:rsidR="00FE4EF2" w:rsidRDefault="002C1081" w:rsidP="00FE4EF2">
      <w:r>
        <w:t>Covenants</w:t>
      </w:r>
      <w:r w:rsidR="00FE4EF2">
        <w:t xml:space="preserve"> </w:t>
      </w:r>
      <w:r>
        <w:t>amendments</w:t>
      </w:r>
      <w:r w:rsidR="00FE4EF2">
        <w:t>:  the HOA reminds residents that in order to make any changes to the current covenants it takes a 75% voting majority of the residents to pass any changes.  The HOA would like to make some changes</w:t>
      </w:r>
      <w:r>
        <w:t>,</w:t>
      </w:r>
      <w:r w:rsidR="00FE4EF2">
        <w:t xml:space="preserve"> but would need someone who has a lot o</w:t>
      </w:r>
      <w:r>
        <w:t>f time to devote to this laborious</w:t>
      </w:r>
      <w:r w:rsidR="00FE4EF2">
        <w:t xml:space="preserve"> process</w:t>
      </w:r>
      <w:r>
        <w:t>.  If there is anyone who has the time available please let the HOA know so we can discuss further.</w:t>
      </w:r>
    </w:p>
    <w:p w:rsidR="002C1081" w:rsidRDefault="002C1081" w:rsidP="00FE4EF2">
      <w:r>
        <w:lastRenderedPageBreak/>
        <w:t>Board Members:  A general call was made that any residents who wanted to join the board were asked to contact the HOA via the website ASAP so they could be included, we always need more board members.</w:t>
      </w:r>
    </w:p>
    <w:p w:rsidR="002C1081" w:rsidRDefault="002C1081" w:rsidP="00FE4EF2">
      <w:r>
        <w:t>Meeting was adjourned at 8:08pm</w:t>
      </w:r>
    </w:p>
    <w:sectPr w:rsidR="002C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D4433"/>
    <w:multiLevelType w:val="hybridMultilevel"/>
    <w:tmpl w:val="33D0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3F"/>
    <w:rsid w:val="00001B4D"/>
    <w:rsid w:val="002C1081"/>
    <w:rsid w:val="002E5F1E"/>
    <w:rsid w:val="002F223F"/>
    <w:rsid w:val="00B903BF"/>
    <w:rsid w:val="00C95E3E"/>
    <w:rsid w:val="00F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D340"/>
  <w15:chartTrackingRefBased/>
  <w15:docId w15:val="{E78CCB08-F3DB-4291-8136-D756C577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Quillin</dc:creator>
  <cp:keywords/>
  <dc:description/>
  <cp:lastModifiedBy>Paige Quillin</cp:lastModifiedBy>
  <cp:revision>1</cp:revision>
  <dcterms:created xsi:type="dcterms:W3CDTF">2017-05-19T16:44:00Z</dcterms:created>
  <dcterms:modified xsi:type="dcterms:W3CDTF">2017-05-19T17:32:00Z</dcterms:modified>
</cp:coreProperties>
</file>